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07-2025 i Kramfo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