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klagomål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6990831, E 634530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