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13896-2023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