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avverkningsanmälan A 38802-2026 i Sollefteå kommun har hittats 9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