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avverkningsanmälan A 48369-2025 i Sollefteå kommun har hittats 17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