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26594-2022 i Sollefteå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