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715-2023 i So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