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16 meter från samrådsanmälan S 1553-2025 i Sollefteå kommun har hittats 6 naturvårdsarter varav 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