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49189-2025 i Sollefteå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