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62256-2025 i Sollefteå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