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39197-2025 i Sollefteå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