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31920-2023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