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23 meter från avverkningsanmälan A 33964-2023 i Sollefteå kommun har hittats 14 naturvårdsarter varav 11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