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58573-2021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