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avverkningsanmälan A 61485-2025 i Sollefteå kommun har hittats 9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