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klagomål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6986849, E 610561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