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granticka (NT), järpe (NT, §4), lunglav (NT), talltita (NT, §4), tretåig hackspett (NT, §4), ullticka (NT), bollvitmossa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