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klagomål behandlar höga naturvärden i avverkningsanmälan A 38102-2022 i Sollefteå kommun som inkom 2022-09-07 och omfattar 4,9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8102-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7049022, E 563498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38102-2022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