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06-2024 i So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