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0-2023 i Sollefteå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