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44-2023 i Sollefteå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