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14367-2024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