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7019213, E 587195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7019213, E 587195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