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45084-2022 i Sollefteå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