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46629-2022 i Sollefteå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