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granticka (NT), järpe (NT, §4), koralltaggsvamp (NT), lunglav (NT), svartvit flugsnappare (NT, §4), tretåig hackspett (NT, §4), ullticka (NT) och lappranunkel (S, §7).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svartvit flugsnappare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