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järpe, kungsörn, lappuggla, lavskrika,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järpe, kungsörn, lappuggla, lavskrika,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