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14 meter från avverkningsanmälan A 32218-2023 i Sollefteå kommun har hittats 6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