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32294-2026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