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45016-2023 i Sollefteå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