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62197-2025 i Sollefteå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