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lunglav (NT, T), tallticka (NT, T), tretåig hackspett (NT, T, §4), vedskivlav (NT, T), bårdlav (S, T), gulnål (S, T), norrlandslav (S,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