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07-2023 i Sollefteå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