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avverkningsanmälan A 35502-2024 i Sollefteå kommun har hittats 16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