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43808-2026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