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ullticka (NT, T), vedtrappmossa (NT, T), blodticka (S, T), luddlav (S, T), nästlav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