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38-2022 i Sollefteå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