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 meter från avverkningsanmälan A 37489-2025 i Sollefteå kommun har hittats 20 naturvårdsarter varav 17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