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3282-2025 i Sollefteå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