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27590-2025 i Sollefteå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