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gränsticka (NT), kolflarnlav (NT), mörk kolflarnlav (NT), rosenticka (NT), tretåig hackspett (NT, §4), ullticka (NT), vedskivlav (NT), violettgrå tagellav (NT), bronshjon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7047686, E 584227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