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rynkskinn (VU), garnlav (NT), lunglav (NT), mörk kolflarnlav (NT), ullticka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