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järpe (NT, §4), rosenticka (NT), tretåig hackspett (NT, §4), ullticka (NT), spindelblomster (S, §8), vanlig flatbagge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727-2022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6985164, E 611317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