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Västernorrlands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73845-2021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talltita och tretåig hackspett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talltita och 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2024-10-15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