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klagomål behandlar höga naturvärden i avverkningsanmälan A 57081-2024 i Sollefteå kommun som inkom 2024-12-03 och omfattar 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7041128, E 563301 i SWEREF 99 TM.</w:t>
      </w:r>
    </w:p>
    <w:p>
      <w:r>
        <w:t>I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