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8 meter från avverkningsanmälan A 12865-2024 i Sollefteå kommun har hittats 11 naturvårdsarter varav 7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