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987-2025 i Sollefteå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