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granticka (NT), harticka (NT), järpe (NT, §4), koralltaggsvamp (NT), lunglav (NT), spillkråka (NT, §4), svartvit flugsnappare (NT, §4), tretåig hackspett (NT, §4), ullticka (NT) och lappranunkel (S,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