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24757-2024 i Sollefteå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