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dokument behandlar höga naturvärden i avverkningsanmälan A 18825-2026 i Sollefteå kommun. Denna avverkningsanmälan inkom 2026-04-16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7014406, E 589325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